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7DF71" w14:textId="77777777" w:rsidR="00AE4915" w:rsidRPr="00C266CE" w:rsidRDefault="00AE4915" w:rsidP="00AE4915">
      <w:pPr>
        <w:spacing w:line="240" w:lineRule="auto"/>
        <w:rPr>
          <w:rFonts w:ascii="Times New Roman" w:hAnsi="Times New Roman" w:cs="Times New Roman"/>
          <w:b/>
        </w:rPr>
      </w:pPr>
      <w:r w:rsidRPr="00C266CE">
        <w:rPr>
          <w:rFonts w:ascii="Times New Roman" w:hAnsi="Times New Roman" w:cs="Times New Roman"/>
          <w:b/>
        </w:rPr>
        <w:t>The Odyssey, Book One, lines 1-17</w:t>
      </w:r>
    </w:p>
    <w:p w14:paraId="0B13B604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  <w:sectPr w:rsidR="00AE4915" w:rsidRPr="00C266CE" w:rsidSect="00876BC8"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0E3A6144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lastRenderedPageBreak/>
        <w:t>Sing in me, Muse, and through me tell the story</w:t>
      </w:r>
    </w:p>
    <w:p w14:paraId="70B22ED0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Of that man skilled in all ways of contending,</w:t>
      </w:r>
    </w:p>
    <w:p w14:paraId="7EBADBD8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The wanderer, harried for years on end,</w:t>
      </w:r>
    </w:p>
    <w:p w14:paraId="6190D817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After he plundered the stronghold</w:t>
      </w:r>
    </w:p>
    <w:p w14:paraId="0CBED67B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On the proud height of Troy.</w:t>
      </w:r>
    </w:p>
    <w:p w14:paraId="1036E449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</w:p>
    <w:p w14:paraId="24E06F75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He saw the townlands</w:t>
      </w:r>
    </w:p>
    <w:p w14:paraId="5120920D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And learned the minds of many distant men,</w:t>
      </w:r>
    </w:p>
    <w:p w14:paraId="698FDF8D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And weathered many days</w:t>
      </w:r>
    </w:p>
    <w:p w14:paraId="4F801477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In his deep heart at sea, while he fought only</w:t>
      </w:r>
    </w:p>
    <w:p w14:paraId="7F9DF6D0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lastRenderedPageBreak/>
        <w:t>To save his life, to bring his shipmates home.</w:t>
      </w:r>
    </w:p>
    <w:p w14:paraId="6A1284BE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But not by will or valor could he save them,</w:t>
      </w:r>
    </w:p>
    <w:p w14:paraId="637B5E8A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For their own recklessness destroyed them all—</w:t>
      </w:r>
    </w:p>
    <w:p w14:paraId="0EE6B518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Children and fools, the</w:t>
      </w:r>
      <w:r>
        <w:rPr>
          <w:rFonts w:ascii="Times New Roman" w:hAnsi="Times New Roman" w:cs="Times New Roman"/>
        </w:rPr>
        <w:t>y</w:t>
      </w:r>
      <w:r w:rsidRPr="00C266CE">
        <w:rPr>
          <w:rFonts w:ascii="Times New Roman" w:hAnsi="Times New Roman" w:cs="Times New Roman"/>
        </w:rPr>
        <w:t xml:space="preserve"> killed and feasted on</w:t>
      </w:r>
    </w:p>
    <w:p w14:paraId="43BE0ED8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The cattle of Lord Helios, the Sun,</w:t>
      </w:r>
    </w:p>
    <w:p w14:paraId="6D4C45FD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And he who moves all day through heaven</w:t>
      </w:r>
    </w:p>
    <w:p w14:paraId="2225ECBA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Took from their eyes the dawn of their return.</w:t>
      </w:r>
    </w:p>
    <w:p w14:paraId="23F7721D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</w:p>
    <w:p w14:paraId="66E19481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Of these adventures, Muse, daughter of Zeus,</w:t>
      </w:r>
    </w:p>
    <w:p w14:paraId="770B0E1F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Tells us in our time, lift the great song again.</w:t>
      </w:r>
    </w:p>
    <w:p w14:paraId="7E29C5BA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  <w:sectPr w:rsidR="00AE4915" w:rsidRPr="00C266CE" w:rsidSect="00876BC8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23936430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</w:p>
    <w:p w14:paraId="68774367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</w:p>
    <w:p w14:paraId="4261A893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  <w:sectPr w:rsidR="00AE4915" w:rsidRPr="00C266CE" w:rsidSect="00876BC8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378CE74B" w14:textId="77777777" w:rsidR="00AE4915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  <w:b/>
        </w:rPr>
        <w:lastRenderedPageBreak/>
        <w:t>Homework</w:t>
      </w:r>
      <w:r w:rsidRPr="00C266CE">
        <w:rPr>
          <w:rFonts w:ascii="Times New Roman" w:hAnsi="Times New Roman" w:cs="Times New Roman"/>
        </w:rPr>
        <w:t xml:space="preserve">:  </w:t>
      </w:r>
    </w:p>
    <w:p w14:paraId="3392048F" w14:textId="77777777" w:rsidR="00AE4915" w:rsidRPr="00C266CE" w:rsidRDefault="00AE4915" w:rsidP="00AE4915">
      <w:pPr>
        <w:spacing w:after="0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Imagine that a storyteller is writing the story of your life as an epic poem.  What would the first 16 lines of your poem reflect?</w:t>
      </w:r>
    </w:p>
    <w:p w14:paraId="03C5B366" w14:textId="77777777" w:rsidR="00AE4915" w:rsidRPr="00C266CE" w:rsidRDefault="00AE4915" w:rsidP="00AE4915">
      <w:pPr>
        <w:spacing w:after="0"/>
        <w:ind w:left="720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Your assessment of the task will include your smartly executed examples of each of the following items: Call to the divine, Epic Setting, Identification of the Hero (that’s you!), Epic Simile, and Epithet. Your Invocation should be at least 16 lines and have a correct MLA format and title. You are also expected to include a visual component to the Invocation.</w:t>
      </w:r>
    </w:p>
    <w:p w14:paraId="5280148A" w14:textId="0D3DF630" w:rsidR="00AE4915" w:rsidRPr="00C266CE" w:rsidRDefault="00AE4915" w:rsidP="00AE4915">
      <w:pPr>
        <w:spacing w:after="0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Your Invocation is due in class on </w:t>
      </w:r>
      <w:r w:rsidR="0012034B">
        <w:rPr>
          <w:rFonts w:ascii="Times New Roman" w:hAnsi="Times New Roman" w:cs="Times New Roman"/>
          <w:b/>
          <w:u w:val="single"/>
        </w:rPr>
        <w:t>Tuesday Octob</w:t>
      </w:r>
      <w:r w:rsidR="00BD0FAA">
        <w:rPr>
          <w:rFonts w:ascii="Times New Roman" w:hAnsi="Times New Roman" w:cs="Times New Roman"/>
          <w:b/>
          <w:u w:val="single"/>
        </w:rPr>
        <w:t>er 9th</w:t>
      </w:r>
      <w:r>
        <w:rPr>
          <w:rFonts w:ascii="Times New Roman" w:hAnsi="Times New Roman" w:cs="Times New Roman"/>
          <w:b/>
          <w:u w:val="single"/>
        </w:rPr>
        <w:t>.</w:t>
      </w:r>
      <w:r w:rsidRPr="00C26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will bring a printed copy to class to turn into your teacher. Before turning in, each student will highlight the require</w:t>
      </w:r>
      <w:r w:rsidR="000E7C4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items as they used them in their work: </w:t>
      </w:r>
      <w:r w:rsidRPr="00C266CE">
        <w:rPr>
          <w:rFonts w:ascii="Times New Roman" w:hAnsi="Times New Roman" w:cs="Times New Roman"/>
        </w:rPr>
        <w:t>Call to the divine, Epic Setti</w:t>
      </w:r>
      <w:r>
        <w:rPr>
          <w:rFonts w:ascii="Times New Roman" w:hAnsi="Times New Roman" w:cs="Times New Roman"/>
        </w:rPr>
        <w:t xml:space="preserve">ng, Identification of the Hero, </w:t>
      </w:r>
      <w:r w:rsidRPr="00C266CE">
        <w:rPr>
          <w:rFonts w:ascii="Times New Roman" w:hAnsi="Times New Roman" w:cs="Times New Roman"/>
        </w:rPr>
        <w:t xml:space="preserve">Epic Simile, and Epithet. </w:t>
      </w:r>
    </w:p>
    <w:p w14:paraId="16A0CCB9" w14:textId="77777777" w:rsidR="00AE4915" w:rsidRDefault="00AE4915" w:rsidP="00AE4915">
      <w:pPr>
        <w:spacing w:after="0" w:line="240" w:lineRule="auto"/>
        <w:rPr>
          <w:rFonts w:ascii="Times New Roman" w:hAnsi="Times New Roman" w:cs="Times New Roman"/>
          <w:b/>
        </w:rPr>
      </w:pPr>
    </w:p>
    <w:p w14:paraId="31DA9FD6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  <w:b/>
        </w:rPr>
      </w:pPr>
      <w:r w:rsidRPr="00C266CE">
        <w:rPr>
          <w:rFonts w:ascii="Times New Roman" w:hAnsi="Times New Roman" w:cs="Times New Roman"/>
          <w:b/>
        </w:rPr>
        <w:t xml:space="preserve">This will be a major writing grade. Please use the following example as inspiration, but DO NOT “fill in the blanks.” Use your own life story and your goals as inspiration for your Invocation. </w:t>
      </w:r>
    </w:p>
    <w:p w14:paraId="2B32AB49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</w:p>
    <w:p w14:paraId="51E1E17E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  <w:i/>
        </w:rPr>
        <w:t>Example</w:t>
      </w:r>
      <w:r w:rsidRPr="00C266CE">
        <w:rPr>
          <w:rFonts w:ascii="Times New Roman" w:hAnsi="Times New Roman" w:cs="Times New Roman"/>
        </w:rPr>
        <w:t>:</w:t>
      </w:r>
    </w:p>
    <w:p w14:paraId="61946DAC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Speak through me, </w:t>
      </w:r>
      <w:r>
        <w:rPr>
          <w:rFonts w:ascii="Times New Roman" w:hAnsi="Times New Roman" w:cs="Times New Roman"/>
        </w:rPr>
        <w:t>Athena</w:t>
      </w:r>
      <w:r w:rsidRPr="00C266CE">
        <w:rPr>
          <w:rFonts w:ascii="Times New Roman" w:hAnsi="Times New Roman" w:cs="Times New Roman"/>
        </w:rPr>
        <w:t>, god</w:t>
      </w:r>
      <w:r>
        <w:rPr>
          <w:rFonts w:ascii="Times New Roman" w:hAnsi="Times New Roman" w:cs="Times New Roman"/>
        </w:rPr>
        <w:t>dess</w:t>
      </w:r>
      <w:r w:rsidRPr="00C266CE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wisdom</w:t>
      </w:r>
      <w:r w:rsidRPr="00C266CE">
        <w:rPr>
          <w:rFonts w:ascii="Times New Roman" w:hAnsi="Times New Roman" w:cs="Times New Roman"/>
        </w:rPr>
        <w:t>, and tell the story</w:t>
      </w:r>
    </w:p>
    <w:p w14:paraId="16404397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Of that man, skilled in the arts of language, grammar, and composition of brilliant ideas,</w:t>
      </w:r>
      <w:bookmarkStart w:id="0" w:name="_GoBack"/>
      <w:bookmarkEnd w:id="0"/>
    </w:p>
    <w:p w14:paraId="3A6DC51B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The English Teacher, so skilled in capitalization, in punctuation, as well as in persuasion,</w:t>
      </w:r>
    </w:p>
    <w:p w14:paraId="202F8111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</w:t>
      </w:r>
      <w:r w:rsidRPr="00C266CE">
        <w:rPr>
          <w:rFonts w:ascii="Times New Roman" w:hAnsi="Times New Roman" w:cs="Times New Roman"/>
        </w:rPr>
        <w:t xml:space="preserve"> muddled through the mountains of paper and ink and staples and pencils</w:t>
      </w:r>
    </w:p>
    <w:p w14:paraId="59771E00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Found among the suburban nations of Mashpee, then </w:t>
      </w:r>
      <w:r>
        <w:rPr>
          <w:rFonts w:ascii="Times New Roman" w:hAnsi="Times New Roman" w:cs="Times New Roman"/>
        </w:rPr>
        <w:t>later</w:t>
      </w:r>
      <w:r w:rsidRPr="00C266CE">
        <w:rPr>
          <w:rFonts w:ascii="Times New Roman" w:hAnsi="Times New Roman" w:cs="Times New Roman"/>
        </w:rPr>
        <w:t xml:space="preserve"> at Buford: </w:t>
      </w:r>
      <w:r>
        <w:rPr>
          <w:rFonts w:ascii="Times New Roman" w:hAnsi="Times New Roman" w:cs="Times New Roman"/>
        </w:rPr>
        <w:t xml:space="preserve">a dazzling </w:t>
      </w:r>
      <w:r w:rsidRPr="00C266CE">
        <w:rPr>
          <w:rFonts w:ascii="Times New Roman" w:hAnsi="Times New Roman" w:cs="Times New Roman"/>
        </w:rPr>
        <w:t>999 miles apart.</w:t>
      </w:r>
    </w:p>
    <w:p w14:paraId="49C6C203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</w:p>
    <w:p w14:paraId="690DC906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He learned his students, his parents, his curriculum, and his discipline;</w:t>
      </w:r>
    </w:p>
    <w:p w14:paraId="50E5E683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he read and </w:t>
      </w:r>
      <w:r>
        <w:rPr>
          <w:rFonts w:ascii="Times New Roman" w:hAnsi="Times New Roman" w:cs="Times New Roman"/>
        </w:rPr>
        <w:t xml:space="preserve">he </w:t>
      </w:r>
      <w:r w:rsidRPr="00C266CE">
        <w:rPr>
          <w:rFonts w:ascii="Times New Roman" w:hAnsi="Times New Roman" w:cs="Times New Roman"/>
        </w:rPr>
        <w:t xml:space="preserve">wrote and </w:t>
      </w:r>
      <w:r>
        <w:rPr>
          <w:rFonts w:ascii="Times New Roman" w:hAnsi="Times New Roman" w:cs="Times New Roman"/>
        </w:rPr>
        <w:t xml:space="preserve">he </w:t>
      </w:r>
      <w:r w:rsidRPr="00C266CE">
        <w:rPr>
          <w:rFonts w:ascii="Times New Roman" w:hAnsi="Times New Roman" w:cs="Times New Roman"/>
        </w:rPr>
        <w:t>worked to improve his classroom instruction.</w:t>
      </w:r>
    </w:p>
    <w:p w14:paraId="1EC908AF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a</w:t>
      </w:r>
      <w:r w:rsidRPr="00C266CE">
        <w:rPr>
          <w:rFonts w:ascii="Times New Roman" w:hAnsi="Times New Roman" w:cs="Times New Roman"/>
        </w:rPr>
        <w:t xml:space="preserve"> dedicated </w:t>
      </w:r>
      <w:r>
        <w:rPr>
          <w:rFonts w:ascii="Times New Roman" w:hAnsi="Times New Roman" w:cs="Times New Roman"/>
        </w:rPr>
        <w:t>musician</w:t>
      </w:r>
      <w:r w:rsidRPr="00C266CE">
        <w:rPr>
          <w:rFonts w:ascii="Times New Roman" w:hAnsi="Times New Roman" w:cs="Times New Roman"/>
        </w:rPr>
        <w:t xml:space="preserve"> who can’t ever seem to perfect </w:t>
      </w:r>
      <w:r>
        <w:rPr>
          <w:rFonts w:ascii="Times New Roman" w:hAnsi="Times New Roman" w:cs="Times New Roman"/>
        </w:rPr>
        <w:t>his</w:t>
      </w:r>
      <w:r w:rsidRPr="00C266CE">
        <w:rPr>
          <w:rFonts w:ascii="Times New Roman" w:hAnsi="Times New Roman" w:cs="Times New Roman"/>
        </w:rPr>
        <w:t xml:space="preserve"> rhythm,</w:t>
      </w:r>
    </w:p>
    <w:p w14:paraId="215ED3EE" w14:textId="77777777" w:rsidR="00AE4915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But who tries – daily, weekly, yearly –</w:t>
      </w:r>
      <w:r>
        <w:rPr>
          <w:rFonts w:ascii="Times New Roman" w:hAnsi="Times New Roman" w:cs="Times New Roman"/>
        </w:rPr>
        <w:t xml:space="preserve"> to find the notes to match his dream</w:t>
      </w:r>
    </w:p>
    <w:p w14:paraId="4DF50755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it is that effort which lights the</w:t>
      </w:r>
      <w:r>
        <w:rPr>
          <w:rFonts w:ascii="Times New Roman" w:hAnsi="Times New Roman" w:cs="Times New Roman"/>
        </w:rPr>
        <w:t xml:space="preserve"> way for </w:t>
      </w:r>
      <w:r w:rsidRPr="00C266CE">
        <w:rPr>
          <w:rFonts w:ascii="Times New Roman" w:hAnsi="Times New Roman" w:cs="Times New Roman"/>
        </w:rPr>
        <w:t>a constant carousel of wondrous eyes and inquisitive minds.</w:t>
      </w:r>
    </w:p>
    <w:p w14:paraId="4C2738B8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</w:p>
    <w:p w14:paraId="17B7D9D1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He dreamed of helping his students, his teammates, to the Milestone</w:t>
      </w:r>
    </w:p>
    <w:p w14:paraId="032BDAC8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Where they would soar, succeed, and explode in joy and words and correct answers</w:t>
      </w:r>
    </w:p>
    <w:p w14:paraId="4474D271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Because it would be so easy, so attainable, and so beautifully simple: </w:t>
      </w:r>
    </w:p>
    <w:p w14:paraId="50BA2433" w14:textId="77777777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Their months of dedication had made this exam a trifle which they would leave behind,</w:t>
      </w:r>
    </w:p>
    <w:p w14:paraId="100B9FA2" w14:textId="77777777" w:rsidR="00AE4915" w:rsidRDefault="00AE4915" w:rsidP="00AE4915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ith the sun in their eyes </w:t>
      </w:r>
    </w:p>
    <w:p w14:paraId="28F7BAEE" w14:textId="13D6404C" w:rsidR="00AE4915" w:rsidRPr="00C266CE" w:rsidRDefault="00AE4915" w:rsidP="00AE4915">
      <w:pPr>
        <w:spacing w:after="0" w:line="240" w:lineRule="auto"/>
        <w:rPr>
          <w:rFonts w:ascii="Times New Roman" w:hAnsi="Times New Roman" w:cs="Times New Roman"/>
        </w:rPr>
        <w:sectPr w:rsidR="00AE4915" w:rsidRPr="00C266CE" w:rsidSect="00876BC8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as they gazed</w:t>
      </w:r>
      <w:r w:rsidRPr="00C266CE">
        <w:rPr>
          <w:rFonts w:ascii="Times New Roman" w:hAnsi="Times New Roman" w:cs="Times New Roman"/>
        </w:rPr>
        <w:t xml:space="preserve"> outward at the glory that </w:t>
      </w:r>
      <w:r>
        <w:rPr>
          <w:rFonts w:ascii="Times New Roman" w:hAnsi="Times New Roman" w:cs="Times New Roman"/>
        </w:rPr>
        <w:t xml:space="preserve">is </w:t>
      </w:r>
      <w:r w:rsidRPr="00C266CE">
        <w:rPr>
          <w:rFonts w:ascii="Times New Roman" w:hAnsi="Times New Roman" w:cs="Times New Roman"/>
        </w:rPr>
        <w:t>thei</w:t>
      </w:r>
      <w:r>
        <w:rPr>
          <w:rFonts w:ascii="Times New Roman" w:hAnsi="Times New Roman" w:cs="Times New Roman"/>
        </w:rPr>
        <w:t>r future.</w:t>
      </w:r>
    </w:p>
    <w:p w14:paraId="42CB1553" w14:textId="77777777" w:rsidR="001B6AB2" w:rsidRDefault="000E7C44"/>
    <w:sectPr w:rsidR="001B6AB2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15"/>
    <w:rsid w:val="000E7C44"/>
    <w:rsid w:val="0012034B"/>
    <w:rsid w:val="00405D6B"/>
    <w:rsid w:val="008934D9"/>
    <w:rsid w:val="00AE4915"/>
    <w:rsid w:val="00BD0FAA"/>
    <w:rsid w:val="00D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F8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2558</Characters>
  <Application>Microsoft Macintosh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Gillis</cp:lastModifiedBy>
  <cp:revision>5</cp:revision>
  <dcterms:created xsi:type="dcterms:W3CDTF">2018-09-25T13:00:00Z</dcterms:created>
  <dcterms:modified xsi:type="dcterms:W3CDTF">2018-10-03T12:52:00Z</dcterms:modified>
</cp:coreProperties>
</file>